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71A1" w14:textId="71D914B9" w:rsidR="00356E82" w:rsidRDefault="00356E82" w:rsidP="00356E82">
      <w:pPr>
        <w:pStyle w:val="Rubrik1"/>
      </w:pPr>
      <w:r>
        <w:t>Konstituerande möte, 202</w:t>
      </w:r>
      <w:r>
        <w:t>2</w:t>
      </w:r>
      <w:r>
        <w:t>-0</w:t>
      </w:r>
      <w:r>
        <w:t>5-01</w:t>
      </w:r>
    </w:p>
    <w:p w14:paraId="1F57DFD8" w14:textId="73568CFA" w:rsidR="00356E82" w:rsidRDefault="00356E82" w:rsidP="00356E82">
      <w:pPr>
        <w:pStyle w:val="Ingetavstnd"/>
      </w:pPr>
      <w:r>
        <w:t xml:space="preserve">Protokoll fört vid konstituerande möte, Södra </w:t>
      </w:r>
      <w:proofErr w:type="spellStart"/>
      <w:r>
        <w:t>Mannabergs</w:t>
      </w:r>
      <w:proofErr w:type="spellEnd"/>
      <w:r>
        <w:t xml:space="preserve"> Samfällighetsförening 202</w:t>
      </w:r>
      <w:r>
        <w:t>2</w:t>
      </w:r>
      <w:r>
        <w:t>-</w:t>
      </w:r>
      <w:r>
        <w:t>05</w:t>
      </w:r>
      <w:r>
        <w:t>-</w:t>
      </w:r>
      <w:r>
        <w:t>01</w:t>
      </w:r>
      <w:r>
        <w:t>,</w:t>
      </w:r>
    </w:p>
    <w:p w14:paraId="09331759" w14:textId="1F2C1CD9" w:rsidR="00356E82" w:rsidRDefault="00387E3F" w:rsidP="00356E82">
      <w:pPr>
        <w:pStyle w:val="Ingetavstnd"/>
      </w:pPr>
      <w:r>
        <w:t xml:space="preserve">mötet genomfördes digitalt via </w:t>
      </w:r>
      <w:proofErr w:type="spellStart"/>
      <w:r>
        <w:t>team´s</w:t>
      </w:r>
      <w:proofErr w:type="spellEnd"/>
    </w:p>
    <w:p w14:paraId="62E3ABA5" w14:textId="77777777" w:rsidR="00356E82" w:rsidRDefault="00356E82" w:rsidP="00356E82">
      <w:pPr>
        <w:pStyle w:val="Ingetavstnd"/>
      </w:pPr>
    </w:p>
    <w:p w14:paraId="08135574" w14:textId="77777777" w:rsidR="00356E82" w:rsidRDefault="00356E82" w:rsidP="00356E82">
      <w:pPr>
        <w:pStyle w:val="Rubrik2"/>
      </w:pPr>
      <w:r>
        <w:t>Närvarande</w:t>
      </w:r>
    </w:p>
    <w:p w14:paraId="5D51D5D5" w14:textId="77777777" w:rsidR="00387E3F" w:rsidRDefault="00356E82" w:rsidP="00387E3F">
      <w:pPr>
        <w:pStyle w:val="Ingetavstnd"/>
      </w:pPr>
      <w:r>
        <w:t>Karl-Johan Karlsson</w:t>
      </w:r>
    </w:p>
    <w:p w14:paraId="0AE1E6CB" w14:textId="77777777" w:rsidR="00387E3F" w:rsidRDefault="00A17522" w:rsidP="00387E3F">
      <w:pPr>
        <w:pStyle w:val="Ingetavstnd"/>
      </w:pPr>
      <w:r>
        <w:t>Maria Hultén</w:t>
      </w:r>
    </w:p>
    <w:p w14:paraId="54ABEE59" w14:textId="3C906790" w:rsidR="00A17522" w:rsidRDefault="00A17522" w:rsidP="00387E3F">
      <w:pPr>
        <w:pStyle w:val="Ingetavstnd"/>
      </w:pPr>
      <w:r>
        <w:t>Linn Ståhl</w:t>
      </w:r>
    </w:p>
    <w:p w14:paraId="51C3FF28" w14:textId="311F6A3B" w:rsidR="00A17522" w:rsidRDefault="00A17522" w:rsidP="00387E3F">
      <w:pPr>
        <w:pStyle w:val="Ingetavstnd"/>
      </w:pPr>
      <w:r>
        <w:t>Magnus Weréen</w:t>
      </w:r>
    </w:p>
    <w:p w14:paraId="672083C3" w14:textId="27194CF8" w:rsidR="00A17522" w:rsidRDefault="00A17522" w:rsidP="00387E3F">
      <w:pPr>
        <w:pStyle w:val="Ingetavstnd"/>
      </w:pPr>
      <w:r>
        <w:t>Helena Olofsson</w:t>
      </w:r>
    </w:p>
    <w:p w14:paraId="656BAEB2" w14:textId="10AA9512" w:rsidR="00A17522" w:rsidRDefault="00A17522" w:rsidP="00387E3F">
      <w:pPr>
        <w:pStyle w:val="Ingetavstnd"/>
      </w:pPr>
      <w:r>
        <w:t xml:space="preserve">Sigge Kleen </w:t>
      </w:r>
    </w:p>
    <w:p w14:paraId="4EE1F32A" w14:textId="4BA21F98" w:rsidR="00A17522" w:rsidRDefault="00A17522" w:rsidP="00387E3F">
      <w:pPr>
        <w:pStyle w:val="Ingetavstnd"/>
      </w:pPr>
      <w:r>
        <w:t>Alex Ander</w:t>
      </w:r>
      <w:r w:rsidR="00387E3F">
        <w:t>s</w:t>
      </w:r>
      <w:r>
        <w:t>son</w:t>
      </w:r>
    </w:p>
    <w:p w14:paraId="4D3A7995" w14:textId="2254892B" w:rsidR="00A17522" w:rsidRDefault="00A17522" w:rsidP="00387E3F">
      <w:pPr>
        <w:pStyle w:val="Ingetavstnd"/>
      </w:pPr>
      <w:r>
        <w:t>Sandra Guerrero</w:t>
      </w:r>
    </w:p>
    <w:p w14:paraId="47AB55D2" w14:textId="17AFD0A5" w:rsidR="00A17522" w:rsidRDefault="00A17522" w:rsidP="00387E3F">
      <w:pPr>
        <w:pStyle w:val="Ingetavstnd"/>
      </w:pPr>
      <w:r>
        <w:t>Helena Möller</w:t>
      </w:r>
    </w:p>
    <w:p w14:paraId="13084497" w14:textId="77777777" w:rsidR="00A17522" w:rsidRDefault="00A17522" w:rsidP="00A17522">
      <w:pPr>
        <w:pStyle w:val="Ingetavstnd"/>
        <w:ind w:left="1080"/>
      </w:pPr>
    </w:p>
    <w:p w14:paraId="69D39AAF" w14:textId="77777777" w:rsidR="00356E82" w:rsidRDefault="00356E82" w:rsidP="00356E82">
      <w:pPr>
        <w:pStyle w:val="Rubrik2"/>
      </w:pPr>
      <w:r>
        <w:t>Mötets öppnande</w:t>
      </w:r>
    </w:p>
    <w:p w14:paraId="75E22A5A" w14:textId="26A89506" w:rsidR="00356E82" w:rsidRDefault="00356E82" w:rsidP="008B56A2">
      <w:pPr>
        <w:pStyle w:val="Ingetavstnd"/>
      </w:pPr>
      <w:r>
        <w:t>Styrelsens nyvalde ordförande Karl-Johan Karlsson</w:t>
      </w:r>
      <w:r>
        <w:t xml:space="preserve"> </w:t>
      </w:r>
      <w:r>
        <w:t>öppnade mötet och hälsade alla välkomna.</w:t>
      </w:r>
    </w:p>
    <w:p w14:paraId="007FA56D" w14:textId="14F79A73" w:rsidR="00356E82" w:rsidRDefault="00356E82" w:rsidP="008B56A2">
      <w:pPr>
        <w:pStyle w:val="Ingetavstnd"/>
      </w:pPr>
      <w:r>
        <w:t>Konstituering av styrelsen</w:t>
      </w:r>
    </w:p>
    <w:p w14:paraId="79ECE0A7" w14:textId="77777777" w:rsidR="008B56A2" w:rsidRDefault="008B56A2" w:rsidP="008B56A2">
      <w:pPr>
        <w:pStyle w:val="Ingetavstnd"/>
      </w:pPr>
    </w:p>
    <w:p w14:paraId="3BF9FB46" w14:textId="1D3B2B2F" w:rsidR="00356E82" w:rsidRDefault="00356E82" w:rsidP="008B56A2">
      <w:pPr>
        <w:pStyle w:val="Ingetavstnd"/>
      </w:pPr>
      <w:r>
        <w:t xml:space="preserve">• </w:t>
      </w:r>
      <w:r>
        <w:t>Sigge Kle</w:t>
      </w:r>
      <w:r w:rsidR="00387E3F">
        <w:t>e</w:t>
      </w:r>
      <w:r>
        <w:t>n</w:t>
      </w:r>
      <w:r>
        <w:t xml:space="preserve"> valdes till kassör</w:t>
      </w:r>
    </w:p>
    <w:p w14:paraId="00297A83" w14:textId="574B21FA" w:rsidR="00356E82" w:rsidRDefault="00356E82" w:rsidP="008B56A2">
      <w:pPr>
        <w:pStyle w:val="Ingetavstnd"/>
      </w:pPr>
      <w:r>
        <w:t xml:space="preserve">• </w:t>
      </w:r>
      <w:r>
        <w:t>Magnus Weréen</w:t>
      </w:r>
      <w:r>
        <w:t xml:space="preserve"> valdes till sekreterare</w:t>
      </w:r>
    </w:p>
    <w:p w14:paraId="78634FC1" w14:textId="77777777" w:rsidR="008B56A2" w:rsidRDefault="008B56A2" w:rsidP="008B56A2">
      <w:pPr>
        <w:pStyle w:val="Ingetavstnd"/>
      </w:pPr>
    </w:p>
    <w:p w14:paraId="524D9681" w14:textId="77777777" w:rsidR="00356E82" w:rsidRDefault="00356E82" w:rsidP="00356E82">
      <w:pPr>
        <w:pStyle w:val="Rubrik2"/>
      </w:pPr>
      <w:r>
        <w:t>Firmatecknare</w:t>
      </w:r>
    </w:p>
    <w:p w14:paraId="0593C56F" w14:textId="77777777" w:rsidR="00356E82" w:rsidRDefault="00356E82" w:rsidP="008B56A2">
      <w:pPr>
        <w:pStyle w:val="Ingetavstnd"/>
      </w:pPr>
      <w:r>
        <w:t>Beslöts att Styrelsen äger rätt att teckna föreningen, gemensamt i förening.</w:t>
      </w:r>
    </w:p>
    <w:p w14:paraId="4480714A" w14:textId="089EB9E7" w:rsidR="00356E82" w:rsidRDefault="00356E82" w:rsidP="008B56A2">
      <w:pPr>
        <w:pStyle w:val="Ingetavstnd"/>
      </w:pPr>
      <w:r>
        <w:t>Beslöts</w:t>
      </w:r>
      <w:r w:rsidR="008B56A2">
        <w:t xml:space="preserve"> att</w:t>
      </w:r>
      <w:r>
        <w:t xml:space="preserve"> i bankärenden, så äger ordförande och kassör rätten att teckna föreningens firma gemensamt i</w:t>
      </w:r>
      <w:r w:rsidR="008B56A2">
        <w:t xml:space="preserve"> </w:t>
      </w:r>
      <w:r>
        <w:t>föreningen.</w:t>
      </w:r>
    </w:p>
    <w:p w14:paraId="0E87090A" w14:textId="77777777" w:rsidR="00356E82" w:rsidRDefault="00356E82" w:rsidP="008B56A2">
      <w:pPr>
        <w:pStyle w:val="Ingetavstnd"/>
      </w:pPr>
      <w:r>
        <w:t>Beslöt att utse ordförande och kassör rätten att var för sig teckna föreningen i postärende.</w:t>
      </w:r>
    </w:p>
    <w:p w14:paraId="6D728059" w14:textId="77777777" w:rsidR="00356E82" w:rsidRDefault="00356E82" w:rsidP="008B56A2">
      <w:pPr>
        <w:pStyle w:val="Ingetavstnd"/>
      </w:pPr>
      <w:r>
        <w:t>Beslöt att utse ordförande och kassör rätten att var för sig teckna föreningen i kommunärenden,</w:t>
      </w:r>
    </w:p>
    <w:p w14:paraId="5CB2CD9E" w14:textId="4C4E90CF" w:rsidR="00356E82" w:rsidRDefault="00356E82" w:rsidP="008B56A2">
      <w:pPr>
        <w:pStyle w:val="Ingetavstnd"/>
      </w:pPr>
      <w:r>
        <w:t>offentliga enkäter och myndighetsärenden.</w:t>
      </w:r>
    </w:p>
    <w:p w14:paraId="7D163062" w14:textId="77777777" w:rsidR="008B56A2" w:rsidRDefault="008B56A2" w:rsidP="008B56A2">
      <w:pPr>
        <w:pStyle w:val="Ingetavstnd"/>
      </w:pPr>
    </w:p>
    <w:p w14:paraId="528706D5" w14:textId="70EC8F11" w:rsidR="00356E82" w:rsidRDefault="00356E82" w:rsidP="00A17522">
      <w:pPr>
        <w:pStyle w:val="Rubrik2"/>
      </w:pPr>
      <w:r>
        <w:t>Mötets avslutning</w:t>
      </w:r>
    </w:p>
    <w:p w14:paraId="2DD7EBF2" w14:textId="7A5B795C" w:rsidR="00D4245B" w:rsidRDefault="00356E82" w:rsidP="00356E82">
      <w:r>
        <w:t>Ordförande avslutade mötet.</w:t>
      </w:r>
    </w:p>
    <w:p w14:paraId="224BB808" w14:textId="713E134B" w:rsidR="00387E3F" w:rsidRDefault="00387E3F" w:rsidP="00356E82"/>
    <w:p w14:paraId="757725F2" w14:textId="77777777" w:rsidR="00387E3F" w:rsidRDefault="00387E3F" w:rsidP="00356E82"/>
    <w:p w14:paraId="2037D1FE" w14:textId="54024878" w:rsidR="00387E3F" w:rsidRDefault="00387E3F" w:rsidP="00356E82">
      <w:r>
        <w:rPr>
          <w:noProof/>
        </w:rPr>
        <w:drawing>
          <wp:anchor distT="0" distB="0" distL="114300" distR="114300" simplePos="0" relativeHeight="251658240" behindDoc="1" locked="0" layoutInCell="1" allowOverlap="1" wp14:anchorId="76863C7A" wp14:editId="486C9C19">
            <wp:simplePos x="0" y="0"/>
            <wp:positionH relativeFrom="column">
              <wp:posOffset>-271145</wp:posOffset>
            </wp:positionH>
            <wp:positionV relativeFrom="paragraph">
              <wp:posOffset>284480</wp:posOffset>
            </wp:positionV>
            <wp:extent cx="1762125" cy="689544"/>
            <wp:effectExtent l="0" t="0" r="0" b="0"/>
            <wp:wrapNone/>
            <wp:docPr id="1" name="Bildobjekt 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689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Vid protokollet</w:t>
      </w:r>
      <w:r>
        <w:tab/>
      </w:r>
      <w:r>
        <w:tab/>
      </w:r>
      <w:r>
        <w:tab/>
      </w:r>
      <w:r>
        <w:tab/>
        <w:t>Justeras</w:t>
      </w:r>
    </w:p>
    <w:p w14:paraId="398D1D2B" w14:textId="25F57124" w:rsidR="00387E3F" w:rsidRDefault="00387E3F" w:rsidP="00356E82"/>
    <w:p w14:paraId="4E0A74F6" w14:textId="64F96369" w:rsidR="00387E3F" w:rsidRDefault="00387E3F" w:rsidP="00356E82">
      <w:r>
        <w:t>----------------------------</w:t>
      </w:r>
      <w:r>
        <w:tab/>
      </w:r>
      <w:r>
        <w:tab/>
      </w:r>
      <w:r>
        <w:tab/>
      </w:r>
      <w:r>
        <w:tab/>
      </w:r>
      <w:r>
        <w:t>----------------------------</w:t>
      </w:r>
    </w:p>
    <w:p w14:paraId="6B6E3F68" w14:textId="77777777" w:rsidR="00387E3F" w:rsidRDefault="00387E3F" w:rsidP="00387E3F">
      <w:pPr>
        <w:pStyle w:val="Ingetavstnd"/>
      </w:pPr>
      <w:r>
        <w:t>Magnus Weréen</w:t>
      </w:r>
      <w:r>
        <w:tab/>
      </w:r>
      <w:r>
        <w:tab/>
      </w:r>
      <w:r>
        <w:tab/>
      </w:r>
      <w:r>
        <w:tab/>
      </w:r>
      <w:r>
        <w:t>Karl-Johan Karlsson</w:t>
      </w:r>
    </w:p>
    <w:p w14:paraId="08B02B0F" w14:textId="7F837575" w:rsidR="00387E3F" w:rsidRDefault="00387E3F" w:rsidP="00356E82"/>
    <w:sectPr w:rsidR="00387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E82"/>
    <w:rsid w:val="00356E82"/>
    <w:rsid w:val="00387E3F"/>
    <w:rsid w:val="00736D24"/>
    <w:rsid w:val="008B56A2"/>
    <w:rsid w:val="00A17522"/>
    <w:rsid w:val="00CB4546"/>
    <w:rsid w:val="00DD5863"/>
    <w:rsid w:val="00E4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6A355"/>
  <w15:chartTrackingRefBased/>
  <w15:docId w15:val="{81040E3D-0F15-4CA4-8421-AB2D2CF9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56E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56E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56E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getavstnd">
    <w:name w:val="No Spacing"/>
    <w:uiPriority w:val="1"/>
    <w:qFormat/>
    <w:rsid w:val="00356E82"/>
    <w:pPr>
      <w:spacing w:after="0" w:line="240" w:lineRule="auto"/>
    </w:pPr>
  </w:style>
  <w:style w:type="character" w:customStyle="1" w:styleId="Rubrik2Char">
    <w:name w:val="Rubrik 2 Char"/>
    <w:basedOn w:val="Standardstycketeckensnitt"/>
    <w:link w:val="Rubrik2"/>
    <w:uiPriority w:val="9"/>
    <w:rsid w:val="00356E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179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Weréen</dc:creator>
  <cp:keywords/>
  <dc:description/>
  <cp:lastModifiedBy>Magnus Weréen</cp:lastModifiedBy>
  <cp:revision>2</cp:revision>
  <dcterms:created xsi:type="dcterms:W3CDTF">2022-05-05T19:39:00Z</dcterms:created>
  <dcterms:modified xsi:type="dcterms:W3CDTF">2022-05-05T19:57:00Z</dcterms:modified>
</cp:coreProperties>
</file>